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C0" w:rsidRDefault="00B742C0" w:rsidP="00B742C0">
      <w:pPr>
        <w:spacing w:after="0"/>
        <w:jc w:val="center"/>
      </w:pPr>
    </w:p>
    <w:p w:rsidR="00B742C0" w:rsidRPr="00C50B9E" w:rsidRDefault="00B742C0" w:rsidP="00480E2E">
      <w:pPr>
        <w:spacing w:line="240" w:lineRule="auto"/>
        <w:contextualSpacing/>
      </w:pPr>
      <w:r w:rsidRPr="00C50B9E">
        <w:t>PLEDGE OF ALLEGIANCE</w:t>
      </w:r>
    </w:p>
    <w:p w:rsidR="00B742C0" w:rsidRPr="00C50B9E" w:rsidRDefault="00B742C0" w:rsidP="00480E2E">
      <w:pPr>
        <w:pStyle w:val="ListParagraph"/>
        <w:numPr>
          <w:ilvl w:val="0"/>
          <w:numId w:val="3"/>
        </w:numPr>
        <w:spacing w:line="240" w:lineRule="auto"/>
      </w:pPr>
      <w:r w:rsidRPr="00C50B9E">
        <w:t xml:space="preserve">Chairman </w:t>
      </w:r>
      <w:r w:rsidR="00921FA9">
        <w:t>Richard Karnatz</w:t>
      </w:r>
      <w:r w:rsidRPr="00C50B9E">
        <w:t xml:space="preserve"> led the Pledge of Allegiance</w:t>
      </w:r>
    </w:p>
    <w:p w:rsidR="00480E2E" w:rsidRDefault="00480E2E" w:rsidP="00480E2E">
      <w:pPr>
        <w:spacing w:line="240" w:lineRule="auto"/>
        <w:contextualSpacing/>
      </w:pPr>
    </w:p>
    <w:p w:rsidR="00B742C0" w:rsidRPr="00C50B9E" w:rsidRDefault="00B742C0" w:rsidP="00480E2E">
      <w:pPr>
        <w:spacing w:line="240" w:lineRule="auto"/>
        <w:contextualSpacing/>
      </w:pPr>
      <w:r w:rsidRPr="00C50B9E">
        <w:t>CALL TO ORDER</w:t>
      </w:r>
    </w:p>
    <w:p w:rsidR="00B742C0" w:rsidRPr="00C50B9E" w:rsidRDefault="00B742C0" w:rsidP="00480E2E">
      <w:pPr>
        <w:pStyle w:val="ListParagraph"/>
        <w:numPr>
          <w:ilvl w:val="0"/>
          <w:numId w:val="3"/>
        </w:numPr>
        <w:spacing w:line="240" w:lineRule="auto"/>
      </w:pPr>
      <w:r w:rsidRPr="00C50B9E">
        <w:t xml:space="preserve">Chairman </w:t>
      </w:r>
      <w:r w:rsidR="00921FA9">
        <w:t>Richard Karnatz</w:t>
      </w:r>
      <w:r w:rsidRPr="00C50B9E">
        <w:t xml:space="preserve"> ca</w:t>
      </w:r>
      <w:r w:rsidR="0086760F" w:rsidRPr="00C50B9E">
        <w:t>l</w:t>
      </w:r>
      <w:r w:rsidR="00921FA9">
        <w:t>led the meeting to order at 7:</w:t>
      </w:r>
      <w:r w:rsidR="00B039F7">
        <w:t>0</w:t>
      </w:r>
      <w:r w:rsidR="00C11C4A">
        <w:t>2</w:t>
      </w:r>
      <w:r w:rsidRPr="00C50B9E">
        <w:t xml:space="preserve"> p.m.</w:t>
      </w:r>
    </w:p>
    <w:p w:rsidR="00480E2E" w:rsidRPr="00480E2E" w:rsidRDefault="00480E2E" w:rsidP="00480E2E">
      <w:pPr>
        <w:spacing w:line="240" w:lineRule="auto"/>
        <w:contextualSpacing/>
      </w:pPr>
    </w:p>
    <w:p w:rsidR="00B742C0" w:rsidRPr="00C50B9E" w:rsidRDefault="00B742C0" w:rsidP="00480E2E">
      <w:pPr>
        <w:spacing w:line="240" w:lineRule="auto"/>
        <w:contextualSpacing/>
      </w:pPr>
      <w:r w:rsidRPr="00C50B9E">
        <w:t>ROLL CALL</w:t>
      </w:r>
    </w:p>
    <w:p w:rsidR="00E95796" w:rsidRDefault="00B742C0" w:rsidP="00E95796">
      <w:pPr>
        <w:pStyle w:val="ListParagraph"/>
        <w:numPr>
          <w:ilvl w:val="0"/>
          <w:numId w:val="3"/>
        </w:numPr>
        <w:spacing w:line="240" w:lineRule="auto"/>
      </w:pPr>
      <w:r w:rsidRPr="00C50B9E">
        <w:t xml:space="preserve">Members present: </w:t>
      </w:r>
      <w:r w:rsidR="00972469" w:rsidRPr="00C50B9E">
        <w:t>Richard Karnatz (Chair),</w:t>
      </w:r>
      <w:r w:rsidR="00972469">
        <w:t xml:space="preserve"> </w:t>
      </w:r>
      <w:r w:rsidR="00471839" w:rsidRPr="00C50B9E">
        <w:t>Erin Nerychel (S</w:t>
      </w:r>
      <w:r w:rsidR="00F739F9" w:rsidRPr="00C50B9E">
        <w:t>ecretary)</w:t>
      </w:r>
      <w:r w:rsidR="00606A21">
        <w:t xml:space="preserve">, </w:t>
      </w:r>
      <w:r w:rsidR="00915908">
        <w:t>Jessica Shearer (Board Liaison)</w:t>
      </w:r>
      <w:r w:rsidR="00533A53">
        <w:t>,</w:t>
      </w:r>
      <w:r w:rsidR="00F739F9" w:rsidRPr="00C50B9E">
        <w:t xml:space="preserve"> </w:t>
      </w:r>
      <w:r w:rsidR="00E64049" w:rsidRPr="00C50B9E">
        <w:t xml:space="preserve">Robert Hemmes </w:t>
      </w:r>
      <w:r w:rsidR="00E64049">
        <w:t>(</w:t>
      </w:r>
      <w:r w:rsidR="000D457D">
        <w:t>Commission Member</w:t>
      </w:r>
      <w:r w:rsidR="00E64049">
        <w:t>)</w:t>
      </w:r>
      <w:r w:rsidR="00E95796">
        <w:t xml:space="preserve">, Jeff Dolphin </w:t>
      </w:r>
      <w:r w:rsidR="00E95796" w:rsidRPr="00C50B9E">
        <w:t>(</w:t>
      </w:r>
      <w:r w:rsidR="00E95796">
        <w:t xml:space="preserve">Vice Chair, </w:t>
      </w:r>
      <w:r w:rsidR="00E95796" w:rsidRPr="00C50B9E">
        <w:t>Z</w:t>
      </w:r>
      <w:r w:rsidR="00E95796">
        <w:t>oning Board of Appeals Liaison)</w:t>
      </w:r>
    </w:p>
    <w:p w:rsidR="0004522A" w:rsidRDefault="00B742C0" w:rsidP="00DC4BBC">
      <w:pPr>
        <w:pStyle w:val="ListParagraph"/>
        <w:numPr>
          <w:ilvl w:val="0"/>
          <w:numId w:val="3"/>
        </w:numPr>
        <w:spacing w:line="240" w:lineRule="auto"/>
      </w:pPr>
      <w:r w:rsidRPr="00C50B9E">
        <w:t xml:space="preserve">Members absent: </w:t>
      </w:r>
      <w:r w:rsidR="00E95796">
        <w:t>none</w:t>
      </w:r>
    </w:p>
    <w:p w:rsidR="00513041" w:rsidRDefault="00513041" w:rsidP="00F8653F">
      <w:pPr>
        <w:spacing w:line="240" w:lineRule="auto"/>
        <w:contextualSpacing/>
      </w:pPr>
    </w:p>
    <w:p w:rsidR="00F8653F" w:rsidRDefault="00B742C0" w:rsidP="00F8653F">
      <w:pPr>
        <w:spacing w:line="240" w:lineRule="auto"/>
        <w:contextualSpacing/>
      </w:pPr>
      <w:r w:rsidRPr="00C50B9E">
        <w:t>APPROVAL OF AGENDA</w:t>
      </w:r>
    </w:p>
    <w:p w:rsidR="00C11C4A" w:rsidRDefault="00C11C4A" w:rsidP="00F8653F">
      <w:pPr>
        <w:pStyle w:val="ListParagraph"/>
        <w:numPr>
          <w:ilvl w:val="0"/>
          <w:numId w:val="8"/>
        </w:numPr>
        <w:spacing w:line="240" w:lineRule="auto"/>
      </w:pPr>
      <w:r>
        <w:t xml:space="preserve">Richard </w:t>
      </w:r>
      <w:proofErr w:type="spellStart"/>
      <w:r>
        <w:t>Karnatz</w:t>
      </w:r>
      <w:proofErr w:type="spellEnd"/>
      <w:r>
        <w:t xml:space="preserve"> added motor cycle club on lake and fuller road</w:t>
      </w:r>
      <w:r w:rsidR="008574D1">
        <w:t xml:space="preserve"> to agenda</w:t>
      </w:r>
      <w:r>
        <w:t>.</w:t>
      </w:r>
    </w:p>
    <w:p w:rsidR="008455E9" w:rsidRDefault="00C11C4A" w:rsidP="00F8653F">
      <w:pPr>
        <w:pStyle w:val="ListParagraph"/>
        <w:numPr>
          <w:ilvl w:val="0"/>
          <w:numId w:val="8"/>
        </w:numPr>
        <w:spacing w:line="240" w:lineRule="auto"/>
      </w:pPr>
      <w:r>
        <w:t>Jeff Dolphin</w:t>
      </w:r>
      <w:r w:rsidR="008455E9">
        <w:t xml:space="preserve"> motioned to ap</w:t>
      </w:r>
      <w:r>
        <w:t xml:space="preserve">prove the agenda.  Robert </w:t>
      </w:r>
      <w:proofErr w:type="spellStart"/>
      <w:r>
        <w:t>Hemmes</w:t>
      </w:r>
      <w:proofErr w:type="spellEnd"/>
      <w:r w:rsidR="008455E9">
        <w:t xml:space="preserve"> seconded the motion.  Motion passed unanimously.</w:t>
      </w:r>
    </w:p>
    <w:p w:rsidR="008455E9" w:rsidRDefault="008455E9" w:rsidP="008455E9">
      <w:pPr>
        <w:spacing w:line="240" w:lineRule="auto"/>
      </w:pPr>
    </w:p>
    <w:p w:rsidR="00B742C0" w:rsidRPr="00C50B9E" w:rsidRDefault="00B742C0" w:rsidP="00480E2E">
      <w:pPr>
        <w:spacing w:line="240" w:lineRule="auto"/>
        <w:contextualSpacing/>
      </w:pPr>
      <w:r w:rsidRPr="00C50B9E">
        <w:t>APPROVAL OF MINUTES</w:t>
      </w:r>
    </w:p>
    <w:p w:rsidR="00B742C0" w:rsidRDefault="00C11C4A" w:rsidP="00C11C4A">
      <w:pPr>
        <w:pStyle w:val="ListParagraph"/>
        <w:numPr>
          <w:ilvl w:val="0"/>
          <w:numId w:val="25"/>
        </w:numPr>
        <w:spacing w:line="240" w:lineRule="auto"/>
      </w:pPr>
      <w:r>
        <w:t>Jessica Shear</w:t>
      </w:r>
      <w:r w:rsidR="00B039F7">
        <w:t xml:space="preserve"> </w:t>
      </w:r>
      <w:r w:rsidR="00533A53">
        <w:t xml:space="preserve">made a motion to </w:t>
      </w:r>
      <w:r w:rsidR="00B742C0" w:rsidRPr="00C50B9E">
        <w:t xml:space="preserve">approve the minutes </w:t>
      </w:r>
      <w:r>
        <w:t>with the removal of zoom meeting from header for</w:t>
      </w:r>
      <w:r w:rsidR="00B742C0" w:rsidRPr="00C50B9E">
        <w:t xml:space="preserve"> the </w:t>
      </w:r>
      <w:r w:rsidR="000E572A">
        <w:t>June 2, 2021</w:t>
      </w:r>
      <w:r w:rsidR="0086760F" w:rsidRPr="00C50B9E">
        <w:t xml:space="preserve"> meeting</w:t>
      </w:r>
      <w:r>
        <w:t xml:space="preserve">.  Robert </w:t>
      </w:r>
      <w:proofErr w:type="spellStart"/>
      <w:r>
        <w:t>Hemmes</w:t>
      </w:r>
      <w:proofErr w:type="spellEnd"/>
      <w:r w:rsidR="00533A53">
        <w:t xml:space="preserve"> seconded the motion.  M</w:t>
      </w:r>
      <w:r w:rsidR="00B742C0" w:rsidRPr="00C50B9E">
        <w:t>otion passed unanimously.</w:t>
      </w:r>
    </w:p>
    <w:p w:rsidR="00480E2E" w:rsidRPr="00C50B9E" w:rsidRDefault="00480E2E" w:rsidP="00480E2E">
      <w:pPr>
        <w:pStyle w:val="ListParagraph"/>
        <w:spacing w:line="240" w:lineRule="auto"/>
        <w:ind w:left="360"/>
      </w:pPr>
    </w:p>
    <w:p w:rsidR="002C2D49" w:rsidRDefault="00E95796" w:rsidP="00E64049">
      <w:r>
        <w:t>ZONING ADMINISTRATOR COMMENTS</w:t>
      </w:r>
    </w:p>
    <w:p w:rsidR="00FB04A1" w:rsidRDefault="00C11C4A" w:rsidP="000E572A">
      <w:pPr>
        <w:pStyle w:val="ListParagraph"/>
        <w:numPr>
          <w:ilvl w:val="0"/>
          <w:numId w:val="4"/>
        </w:numPr>
      </w:pPr>
      <w:r>
        <w:t xml:space="preserve">Question on residential duplex in commercially zoned district.  </w:t>
      </w:r>
    </w:p>
    <w:p w:rsidR="00E95796" w:rsidRDefault="00E95796" w:rsidP="00E95796">
      <w:pPr>
        <w:pStyle w:val="ListParagraph"/>
        <w:ind w:left="360"/>
      </w:pPr>
    </w:p>
    <w:p w:rsidR="00E95796" w:rsidRDefault="00E95796" w:rsidP="00E95796">
      <w:pPr>
        <w:pStyle w:val="ListParagraph"/>
        <w:ind w:left="0"/>
      </w:pPr>
      <w:r>
        <w:t>COMMENTS FROM PLANNING COMMISSION MEMBERS</w:t>
      </w:r>
    </w:p>
    <w:p w:rsidR="00E95796" w:rsidRDefault="00C11C4A" w:rsidP="00E95796">
      <w:pPr>
        <w:pStyle w:val="ListParagraph"/>
        <w:numPr>
          <w:ilvl w:val="0"/>
          <w:numId w:val="4"/>
        </w:numPr>
      </w:pPr>
      <w:r>
        <w:t xml:space="preserve">Robert </w:t>
      </w:r>
      <w:proofErr w:type="spellStart"/>
      <w:r>
        <w:t>Hemmes</w:t>
      </w:r>
      <w:proofErr w:type="spellEnd"/>
      <w:r>
        <w:t xml:space="preserve"> commented we should consider adding more meetings to discuss wind ordinance</w:t>
      </w:r>
    </w:p>
    <w:p w:rsidR="00BD4C76" w:rsidRDefault="00BD4C76" w:rsidP="00E64049"/>
    <w:p w:rsidR="00E64049" w:rsidRDefault="00E64049" w:rsidP="00E64049">
      <w:r>
        <w:t>NEW BUSINESS</w:t>
      </w:r>
    </w:p>
    <w:p w:rsidR="00B86498" w:rsidRDefault="00C11C4A" w:rsidP="000E572A">
      <w:pPr>
        <w:pStyle w:val="ListParagraph"/>
        <w:numPr>
          <w:ilvl w:val="0"/>
          <w:numId w:val="4"/>
        </w:numPr>
      </w:pPr>
      <w:r>
        <w:t xml:space="preserve">Motor Cycle </w:t>
      </w:r>
      <w:r w:rsidR="008574D1">
        <w:t>C</w:t>
      </w:r>
      <w:r>
        <w:t xml:space="preserve">lub </w:t>
      </w:r>
      <w:r w:rsidR="008574D1">
        <w:t>D</w:t>
      </w:r>
      <w:r>
        <w:t>iscussion</w:t>
      </w:r>
    </w:p>
    <w:p w:rsidR="00C11C4A" w:rsidRDefault="00C11C4A" w:rsidP="00C11C4A">
      <w:pPr>
        <w:pStyle w:val="ListParagraph"/>
        <w:numPr>
          <w:ilvl w:val="1"/>
          <w:numId w:val="4"/>
        </w:numPr>
      </w:pPr>
      <w:r>
        <w:t>Concerns brought up about target shooting</w:t>
      </w:r>
      <w:r w:rsidR="00475FC6">
        <w:t xml:space="preserve">, </w:t>
      </w:r>
      <w:r>
        <w:t>noise</w:t>
      </w:r>
      <w:r w:rsidR="00475FC6">
        <w:t xml:space="preserve"> and campers there longer than 30 days</w:t>
      </w:r>
      <w:r>
        <w:t>.</w:t>
      </w:r>
    </w:p>
    <w:p w:rsidR="00C11C4A" w:rsidRDefault="00475FC6" w:rsidP="00C11C4A">
      <w:pPr>
        <w:pStyle w:val="ListParagraph"/>
        <w:numPr>
          <w:ilvl w:val="1"/>
          <w:numId w:val="4"/>
        </w:numPr>
      </w:pPr>
      <w:r>
        <w:lastRenderedPageBreak/>
        <w:t>Discussed having Township Board send letter listing township ordinances</w:t>
      </w:r>
      <w:r w:rsidR="008574D1">
        <w:t xml:space="preserve"> and special land use permit for property.</w:t>
      </w:r>
    </w:p>
    <w:p w:rsidR="00475FC6" w:rsidRDefault="00475FC6" w:rsidP="00C11C4A">
      <w:pPr>
        <w:pStyle w:val="ListParagraph"/>
        <w:numPr>
          <w:ilvl w:val="1"/>
          <w:numId w:val="4"/>
        </w:numPr>
      </w:pPr>
      <w:r>
        <w:t xml:space="preserve">Robert </w:t>
      </w:r>
      <w:proofErr w:type="spellStart"/>
      <w:r>
        <w:t>Hemmes</w:t>
      </w:r>
      <w:proofErr w:type="spellEnd"/>
      <w:r>
        <w:t xml:space="preserve"> motioned to send the </w:t>
      </w:r>
      <w:r w:rsidR="008574D1">
        <w:t xml:space="preserve">Montcalm </w:t>
      </w:r>
      <w:r>
        <w:t>Township Board the special land use permit and recommend township board draft letter to land owner of motor cycle club.  Jeff Dolphin second</w:t>
      </w:r>
      <w:r w:rsidR="008574D1">
        <w:t>ed</w:t>
      </w:r>
      <w:r>
        <w:t xml:space="preserve"> the motion</w:t>
      </w:r>
      <w:r w:rsidR="008574D1">
        <w:t>.  M</w:t>
      </w:r>
      <w:r w:rsidR="008574D1" w:rsidRPr="00C50B9E">
        <w:t>otion passed unanimously.</w:t>
      </w:r>
    </w:p>
    <w:p w:rsidR="00FB04A1" w:rsidRDefault="00FB04A1" w:rsidP="00B86498">
      <w:pPr>
        <w:pStyle w:val="ListParagraph"/>
        <w:ind w:left="1080"/>
      </w:pPr>
    </w:p>
    <w:p w:rsidR="00FD5BE0" w:rsidRDefault="00FD5BE0" w:rsidP="00BD4C76"/>
    <w:p w:rsidR="00BD4C76" w:rsidRDefault="00BD4C76" w:rsidP="00BD4C76">
      <w:r>
        <w:t>OLD BUSINESS:</w:t>
      </w:r>
    </w:p>
    <w:p w:rsidR="000E572A" w:rsidRDefault="000E572A" w:rsidP="000E572A">
      <w:pPr>
        <w:pStyle w:val="ListParagraph"/>
        <w:numPr>
          <w:ilvl w:val="0"/>
          <w:numId w:val="4"/>
        </w:numPr>
      </w:pPr>
      <w:r>
        <w:t>Set date for public hearing for Flat River Natural River Act proposed changes</w:t>
      </w:r>
    </w:p>
    <w:p w:rsidR="008574D1" w:rsidRDefault="00475FC6" w:rsidP="008574D1">
      <w:pPr>
        <w:pStyle w:val="ListParagraph"/>
        <w:numPr>
          <w:ilvl w:val="1"/>
          <w:numId w:val="4"/>
        </w:numPr>
      </w:pPr>
      <w:r>
        <w:t xml:space="preserve">Jeff Dolphin motioned to </w:t>
      </w:r>
      <w:r w:rsidR="008574D1">
        <w:t>hold the</w:t>
      </w:r>
      <w:r>
        <w:t xml:space="preserve"> public hearing for the Flat River Natural River Act proposed changes September 1</w:t>
      </w:r>
      <w:r w:rsidRPr="00475FC6">
        <w:rPr>
          <w:vertAlign w:val="superscript"/>
        </w:rPr>
        <w:t>st</w:t>
      </w:r>
      <w:r>
        <w:t xml:space="preserve">, 2021 at 7 pm.  Robert </w:t>
      </w:r>
      <w:proofErr w:type="spellStart"/>
      <w:r>
        <w:t>Hemmes</w:t>
      </w:r>
      <w:proofErr w:type="spellEnd"/>
      <w:r>
        <w:t xml:space="preserve"> seconded the motion.  Motion passed </w:t>
      </w:r>
      <w:r w:rsidR="008574D1" w:rsidRPr="00C50B9E">
        <w:t>unanimously.</w:t>
      </w:r>
    </w:p>
    <w:p w:rsidR="008574D1" w:rsidRDefault="008574D1" w:rsidP="008574D1"/>
    <w:p w:rsidR="000E572A" w:rsidRDefault="000E572A" w:rsidP="000E572A">
      <w:pPr>
        <w:pStyle w:val="ListParagraph"/>
        <w:numPr>
          <w:ilvl w:val="0"/>
          <w:numId w:val="4"/>
        </w:numPr>
      </w:pPr>
      <w:r>
        <w:t>Discussion of hunting cabin classification, dimensions, pertaining to zoning ordinance</w:t>
      </w:r>
    </w:p>
    <w:p w:rsidR="008574D1" w:rsidRDefault="00475FC6" w:rsidP="00475FC6">
      <w:pPr>
        <w:pStyle w:val="ListParagraph"/>
        <w:numPr>
          <w:ilvl w:val="1"/>
          <w:numId w:val="4"/>
        </w:numPr>
      </w:pPr>
      <w:r>
        <w:t>Discussed lowering the square fo</w:t>
      </w:r>
      <w:r w:rsidR="00C74AB8">
        <w:t xml:space="preserve">otage requirement </w:t>
      </w:r>
      <w:proofErr w:type="gramStart"/>
      <w:r w:rsidR="00C74AB8">
        <w:t>for a dwelling, temporary structures</w:t>
      </w:r>
      <w:proofErr w:type="gramEnd"/>
      <w:r w:rsidR="00C74AB8">
        <w:t>, increasing setbacks (100 ft min)</w:t>
      </w:r>
      <w:r w:rsidR="008574D1">
        <w:t xml:space="preserve">, </w:t>
      </w:r>
      <w:r w:rsidR="00C74AB8">
        <w:t>buffer zones, zoning districts</w:t>
      </w:r>
      <w:r w:rsidR="008574D1">
        <w:t xml:space="preserve">, if a new section in ordinance is required, zoning permits.  </w:t>
      </w:r>
    </w:p>
    <w:p w:rsidR="00DD0987" w:rsidRDefault="008574D1" w:rsidP="00475FC6">
      <w:pPr>
        <w:pStyle w:val="ListParagraph"/>
        <w:numPr>
          <w:ilvl w:val="1"/>
          <w:numId w:val="4"/>
        </w:numPr>
      </w:pPr>
      <w:r>
        <w:t>Discussed ho</w:t>
      </w:r>
      <w:r w:rsidR="00C410D3">
        <w:t xml:space="preserve">w to </w:t>
      </w:r>
      <w:r>
        <w:t xml:space="preserve">this could be difficult to </w:t>
      </w:r>
      <w:r w:rsidR="00C410D3">
        <w:t>enforce</w:t>
      </w:r>
      <w:r w:rsidR="00DD0987">
        <w:t>.</w:t>
      </w:r>
    </w:p>
    <w:p w:rsidR="00475FC6" w:rsidRDefault="00DD0987" w:rsidP="00475FC6">
      <w:pPr>
        <w:pStyle w:val="ListParagraph"/>
        <w:numPr>
          <w:ilvl w:val="1"/>
          <w:numId w:val="4"/>
        </w:numPr>
      </w:pPr>
      <w:r>
        <w:t>Mike Nelson Zoning administrator commented that he does not receive many requests for structures like this.  T</w:t>
      </w:r>
      <w:r w:rsidR="00C410D3">
        <w:t xml:space="preserve">o revisit </w:t>
      </w:r>
      <w:r>
        <w:t xml:space="preserve">topic </w:t>
      </w:r>
      <w:r w:rsidR="00C410D3">
        <w:t>when more requests.</w:t>
      </w:r>
    </w:p>
    <w:p w:rsidR="00DD0987" w:rsidRDefault="00DD0987" w:rsidP="00DD0987"/>
    <w:p w:rsidR="000E572A" w:rsidRDefault="000E572A" w:rsidP="000E572A">
      <w:pPr>
        <w:pStyle w:val="ListParagraph"/>
        <w:numPr>
          <w:ilvl w:val="0"/>
          <w:numId w:val="4"/>
        </w:numPr>
      </w:pPr>
      <w:r>
        <w:t>Review or discussion of wind energy zoning amendment</w:t>
      </w:r>
    </w:p>
    <w:p w:rsidR="009F0B00" w:rsidRDefault="009F0B00" w:rsidP="009F0B00">
      <w:pPr>
        <w:pStyle w:val="ListParagraph"/>
        <w:numPr>
          <w:ilvl w:val="1"/>
          <w:numId w:val="4"/>
        </w:numPr>
      </w:pPr>
      <w:r>
        <w:t xml:space="preserve">Dick </w:t>
      </w:r>
      <w:proofErr w:type="spellStart"/>
      <w:r>
        <w:t>Karnatz</w:t>
      </w:r>
      <w:proofErr w:type="spellEnd"/>
      <w:r>
        <w:t xml:space="preserve"> </w:t>
      </w:r>
      <w:proofErr w:type="spellStart"/>
      <w:r w:rsidR="00DD0987">
        <w:t>recused</w:t>
      </w:r>
      <w:proofErr w:type="spellEnd"/>
      <w:r>
        <w:t xml:space="preserve"> himself</w:t>
      </w:r>
      <w:r w:rsidR="00DD0987">
        <w:t>.</w:t>
      </w:r>
    </w:p>
    <w:p w:rsidR="00C410D3" w:rsidRDefault="00C410D3" w:rsidP="00C410D3">
      <w:pPr>
        <w:pStyle w:val="ListParagraph"/>
        <w:numPr>
          <w:ilvl w:val="1"/>
          <w:numId w:val="4"/>
        </w:numPr>
      </w:pPr>
      <w:r>
        <w:t>Investigate separating private and commercial wind turbines</w:t>
      </w:r>
    </w:p>
    <w:p w:rsidR="00A86B77" w:rsidRDefault="00A86B77" w:rsidP="00C410D3">
      <w:pPr>
        <w:pStyle w:val="ListParagraph"/>
        <w:numPr>
          <w:ilvl w:val="1"/>
          <w:numId w:val="4"/>
        </w:numPr>
      </w:pPr>
      <w:r>
        <w:t xml:space="preserve">Robert </w:t>
      </w:r>
      <w:proofErr w:type="spellStart"/>
      <w:r>
        <w:t>Hemmes</w:t>
      </w:r>
      <w:proofErr w:type="spellEnd"/>
      <w:r>
        <w:t xml:space="preserve"> made a motion to separate private and commercial wind turbines.  Jeff Dolphin seconded the motion.  Motion passed </w:t>
      </w:r>
      <w:r w:rsidR="00DD0987">
        <w:t>unanimously</w:t>
      </w:r>
    </w:p>
    <w:p w:rsidR="00A86B77" w:rsidRDefault="00A86B77" w:rsidP="00C410D3">
      <w:pPr>
        <w:pStyle w:val="ListParagraph"/>
        <w:numPr>
          <w:ilvl w:val="1"/>
          <w:numId w:val="4"/>
        </w:numPr>
      </w:pPr>
      <w:r>
        <w:t xml:space="preserve">Discussed revising current ordinance or start out with </w:t>
      </w:r>
      <w:r w:rsidR="003D29B4">
        <w:t xml:space="preserve">new draft.  </w:t>
      </w:r>
      <w:r w:rsidR="00DD0987">
        <w:t>Planning commission members to bring sample drafts to next meeting for review.</w:t>
      </w:r>
    </w:p>
    <w:p w:rsidR="00A86B77" w:rsidRDefault="00A86B77" w:rsidP="003D29B4">
      <w:pPr>
        <w:pStyle w:val="ListParagraph"/>
        <w:ind w:left="1080"/>
      </w:pPr>
    </w:p>
    <w:p w:rsidR="00277D05" w:rsidRDefault="00277D05" w:rsidP="00BD4C76"/>
    <w:p w:rsidR="00BD4C76" w:rsidRDefault="00BD4C76" w:rsidP="00BD4C76">
      <w:r>
        <w:t>PUBLIC COMMENTS</w:t>
      </w:r>
    </w:p>
    <w:p w:rsidR="004C1A01" w:rsidRDefault="004C1A01" w:rsidP="004C1A01">
      <w:pPr>
        <w:pStyle w:val="ListParagraph"/>
        <w:numPr>
          <w:ilvl w:val="0"/>
          <w:numId w:val="26"/>
        </w:numPr>
      </w:pPr>
      <w:r>
        <w:t>Township resident commented on status of proposed draft amendment</w:t>
      </w:r>
    </w:p>
    <w:p w:rsidR="004C1A01" w:rsidRDefault="004C1A01" w:rsidP="004C1A01">
      <w:pPr>
        <w:pStyle w:val="ListParagraph"/>
        <w:numPr>
          <w:ilvl w:val="0"/>
          <w:numId w:val="26"/>
        </w:numPr>
      </w:pPr>
      <w:r>
        <w:t xml:space="preserve">Robert Scott </w:t>
      </w:r>
      <w:r w:rsidR="00DD0987">
        <w:t>(</w:t>
      </w:r>
      <w:r>
        <w:t xml:space="preserve">Sydney </w:t>
      </w:r>
      <w:r w:rsidR="00DD0987">
        <w:t>T</w:t>
      </w:r>
      <w:r>
        <w:t>ownship</w:t>
      </w:r>
      <w:r w:rsidR="00DD0987">
        <w:t>)</w:t>
      </w:r>
      <w:r>
        <w:t xml:space="preserve"> - provided copies of Pierson and Sydney township ordinances</w:t>
      </w:r>
      <w:r w:rsidR="00DD0987">
        <w:t>.</w:t>
      </w:r>
    </w:p>
    <w:p w:rsidR="004C1A01" w:rsidRDefault="0048611C" w:rsidP="004C1A01">
      <w:pPr>
        <w:pStyle w:val="ListParagraph"/>
        <w:numPr>
          <w:ilvl w:val="0"/>
          <w:numId w:val="26"/>
        </w:numPr>
      </w:pPr>
      <w:r>
        <w:lastRenderedPageBreak/>
        <w:t xml:space="preserve">Karen </w:t>
      </w:r>
      <w:proofErr w:type="spellStart"/>
      <w:r>
        <w:t>B</w:t>
      </w:r>
      <w:r w:rsidR="00DD0987">
        <w:t>ai</w:t>
      </w:r>
      <w:r>
        <w:t>r</w:t>
      </w:r>
      <w:r w:rsidR="00DD0987">
        <w:t>e</w:t>
      </w:r>
      <w:r>
        <w:t>d</w:t>
      </w:r>
      <w:proofErr w:type="spellEnd"/>
      <w:r>
        <w:t xml:space="preserve"> - </w:t>
      </w:r>
      <w:r w:rsidR="004C1A01">
        <w:t>Comment that we have not had a geological study in our township</w:t>
      </w:r>
      <w:r w:rsidR="00DD0987">
        <w:t>.  R</w:t>
      </w:r>
      <w:r w:rsidR="004C1A01">
        <w:t xml:space="preserve">ecommend </w:t>
      </w:r>
      <w:r w:rsidR="00DD0987">
        <w:t xml:space="preserve">township </w:t>
      </w:r>
      <w:r w:rsidR="004C1A01">
        <w:t>investigate geology</w:t>
      </w:r>
      <w:r w:rsidR="00DD0987">
        <w:t xml:space="preserve"> data.</w:t>
      </w:r>
    </w:p>
    <w:p w:rsidR="004C1A01" w:rsidRDefault="004C1A01" w:rsidP="004C1A01">
      <w:pPr>
        <w:pStyle w:val="ListParagraph"/>
        <w:numPr>
          <w:ilvl w:val="0"/>
          <w:numId w:val="26"/>
        </w:numPr>
      </w:pPr>
      <w:r>
        <w:t xml:space="preserve">Jeremy </w:t>
      </w:r>
      <w:proofErr w:type="spellStart"/>
      <w:r>
        <w:t>Kwako</w:t>
      </w:r>
      <w:proofErr w:type="spellEnd"/>
      <w:r>
        <w:t xml:space="preserve"> – commented on waivers</w:t>
      </w:r>
      <w:r w:rsidR="00DD0987">
        <w:t xml:space="preserve"> for wind turbines</w:t>
      </w:r>
    </w:p>
    <w:p w:rsidR="004C1A01" w:rsidRDefault="00DD0987" w:rsidP="004C1A01">
      <w:pPr>
        <w:pStyle w:val="ListParagraph"/>
        <w:numPr>
          <w:ilvl w:val="0"/>
          <w:numId w:val="26"/>
        </w:numPr>
      </w:pPr>
      <w:r>
        <w:t xml:space="preserve">Pamela </w:t>
      </w:r>
      <w:proofErr w:type="spellStart"/>
      <w:r w:rsidR="004C1A01">
        <w:t>Hemmes</w:t>
      </w:r>
      <w:proofErr w:type="spellEnd"/>
      <w:r w:rsidR="004C1A01">
        <w:t xml:space="preserve"> – provided copies of the daily news with wind turbine article and commented health issues</w:t>
      </w:r>
      <w:r w:rsidR="00AC0ACE">
        <w:t xml:space="preserve"> and setbacks</w:t>
      </w:r>
    </w:p>
    <w:p w:rsidR="00AC0ACE" w:rsidRDefault="00125D73" w:rsidP="004C1A01">
      <w:pPr>
        <w:pStyle w:val="ListParagraph"/>
        <w:numPr>
          <w:ilvl w:val="0"/>
          <w:numId w:val="26"/>
        </w:numPr>
      </w:pPr>
      <w:r>
        <w:t xml:space="preserve">Leslie </w:t>
      </w:r>
      <w:proofErr w:type="spellStart"/>
      <w:r>
        <w:t>Rydahl</w:t>
      </w:r>
      <w:proofErr w:type="spellEnd"/>
      <w:r w:rsidR="00AC0ACE">
        <w:t xml:space="preserve"> </w:t>
      </w:r>
      <w:r w:rsidR="00DD0987">
        <w:t>(</w:t>
      </w:r>
      <w:r w:rsidR="00AC0ACE">
        <w:t xml:space="preserve">Pine </w:t>
      </w:r>
      <w:r w:rsidR="00DD0987">
        <w:t>T</w:t>
      </w:r>
      <w:r w:rsidR="00AC0ACE">
        <w:t>ownship</w:t>
      </w:r>
      <w:r w:rsidR="00DD0987">
        <w:t>)</w:t>
      </w:r>
      <w:r w:rsidR="00AC0ACE">
        <w:t xml:space="preserve"> commented on wind turbine (</w:t>
      </w:r>
      <w:r w:rsidR="00DD0987">
        <w:t>nuisance</w:t>
      </w:r>
      <w:r w:rsidR="00AC0ACE">
        <w:t>) court cases.</w:t>
      </w:r>
    </w:p>
    <w:p w:rsidR="00AC0ACE" w:rsidRDefault="00AC0ACE" w:rsidP="004C1A01">
      <w:pPr>
        <w:pStyle w:val="ListParagraph"/>
        <w:numPr>
          <w:ilvl w:val="0"/>
          <w:numId w:val="26"/>
        </w:numPr>
      </w:pPr>
      <w:proofErr w:type="spellStart"/>
      <w:r>
        <w:t>Rachell</w:t>
      </w:r>
      <w:proofErr w:type="spellEnd"/>
      <w:r>
        <w:t xml:space="preserve"> Lentz – commented on protecting non-participating properties and including complaint resolution</w:t>
      </w:r>
    </w:p>
    <w:p w:rsidR="00AC0ACE" w:rsidRDefault="00AC0ACE" w:rsidP="004C1A01">
      <w:pPr>
        <w:pStyle w:val="ListParagraph"/>
        <w:numPr>
          <w:ilvl w:val="0"/>
          <w:numId w:val="26"/>
        </w:numPr>
      </w:pPr>
      <w:r>
        <w:t>David Ellis – commented on hiring an outside group to provide information or help draft wind turbines ordinance</w:t>
      </w:r>
    </w:p>
    <w:p w:rsidR="00CB750E" w:rsidRDefault="00DD0987" w:rsidP="004C1A01">
      <w:pPr>
        <w:pStyle w:val="ListParagraph"/>
        <w:numPr>
          <w:ilvl w:val="0"/>
          <w:numId w:val="26"/>
        </w:numPr>
      </w:pPr>
      <w:r>
        <w:t xml:space="preserve">Mike </w:t>
      </w:r>
      <w:proofErr w:type="spellStart"/>
      <w:r>
        <w:t>Ridera</w:t>
      </w:r>
      <w:r w:rsidR="00CB750E">
        <w:t>ma</w:t>
      </w:r>
      <w:proofErr w:type="spellEnd"/>
      <w:r w:rsidR="00CB750E">
        <w:t xml:space="preserve"> </w:t>
      </w:r>
      <w:r>
        <w:t>(</w:t>
      </w:r>
      <w:r w:rsidR="00CB750E">
        <w:t>Pine Township</w:t>
      </w:r>
      <w:r>
        <w:t>)</w:t>
      </w:r>
      <w:r w:rsidR="00CB750E">
        <w:t xml:space="preserve"> – commented on sending a survey to get an</w:t>
      </w:r>
    </w:p>
    <w:p w:rsidR="00CB750E" w:rsidRDefault="00CB750E" w:rsidP="004C1A01">
      <w:pPr>
        <w:pStyle w:val="ListParagraph"/>
        <w:numPr>
          <w:ilvl w:val="0"/>
          <w:numId w:val="26"/>
        </w:numPr>
      </w:pPr>
      <w:r>
        <w:t xml:space="preserve">****commented on wind turbines and </w:t>
      </w:r>
      <w:proofErr w:type="spellStart"/>
      <w:r>
        <w:t>helicoptors</w:t>
      </w:r>
      <w:proofErr w:type="spellEnd"/>
      <w:r>
        <w:t xml:space="preserve"> and crop spraying</w:t>
      </w:r>
    </w:p>
    <w:p w:rsidR="00CB750E" w:rsidRDefault="00DD0987" w:rsidP="004C1A01">
      <w:pPr>
        <w:pStyle w:val="ListParagraph"/>
        <w:numPr>
          <w:ilvl w:val="0"/>
          <w:numId w:val="26"/>
        </w:numPr>
      </w:pPr>
      <w:r>
        <w:t xml:space="preserve">Olivia </w:t>
      </w:r>
      <w:proofErr w:type="spellStart"/>
      <w:r>
        <w:t>Blumstrum</w:t>
      </w:r>
      <w:proofErr w:type="spellEnd"/>
      <w:r>
        <w:t xml:space="preserve"> - </w:t>
      </w:r>
      <w:r w:rsidR="00CB750E">
        <w:t>Comment on master plan review</w:t>
      </w:r>
      <w:r>
        <w:t xml:space="preserve">, </w:t>
      </w:r>
      <w:r w:rsidR="00CB750E">
        <w:t>number of chickens allowed</w:t>
      </w:r>
      <w:r>
        <w:t xml:space="preserve"> and </w:t>
      </w:r>
      <w:r w:rsidR="0048611C">
        <w:t>wind turbines</w:t>
      </w:r>
    </w:p>
    <w:p w:rsidR="00CB750E" w:rsidRDefault="00CB750E" w:rsidP="004C1A01">
      <w:pPr>
        <w:pStyle w:val="ListParagraph"/>
        <w:numPr>
          <w:ilvl w:val="0"/>
          <w:numId w:val="26"/>
        </w:numPr>
      </w:pPr>
      <w:r>
        <w:t xml:space="preserve">Mike Nelson – commented on </w:t>
      </w:r>
      <w:r w:rsidR="00DD0987">
        <w:t xml:space="preserve">wind turbines and </w:t>
      </w:r>
      <w:r>
        <w:t>getting other townships involved if we do hire outside help and keep in mind what surrounding township are doing.</w:t>
      </w:r>
    </w:p>
    <w:p w:rsidR="00E03B9B" w:rsidRDefault="00CB750E" w:rsidP="00415C16">
      <w:pPr>
        <w:pStyle w:val="ListParagraph"/>
        <w:numPr>
          <w:ilvl w:val="0"/>
          <w:numId w:val="26"/>
        </w:numPr>
      </w:pPr>
      <w:r>
        <w:t xml:space="preserve">Lindsey </w:t>
      </w:r>
      <w:proofErr w:type="spellStart"/>
      <w:r>
        <w:t>Simmon</w:t>
      </w:r>
      <w:proofErr w:type="spellEnd"/>
      <w:r>
        <w:t xml:space="preserve"> </w:t>
      </w:r>
      <w:r w:rsidR="00DD0987">
        <w:t>(</w:t>
      </w:r>
      <w:r>
        <w:t xml:space="preserve">Pine </w:t>
      </w:r>
      <w:r w:rsidR="00DD0987">
        <w:t>T</w:t>
      </w:r>
      <w:r>
        <w:t>ownship</w:t>
      </w:r>
      <w:r w:rsidR="00DD0987">
        <w:t>)</w:t>
      </w:r>
      <w:r>
        <w:t xml:space="preserve"> commented on attending </w:t>
      </w:r>
      <w:r w:rsidR="00DD0987">
        <w:t>P</w:t>
      </w:r>
      <w:r>
        <w:t xml:space="preserve">ine </w:t>
      </w:r>
      <w:r w:rsidR="00DD0987">
        <w:t>T</w:t>
      </w:r>
      <w:r>
        <w:t xml:space="preserve">ownship to get an idea of what they are doing.  </w:t>
      </w:r>
    </w:p>
    <w:p w:rsidR="0048611C" w:rsidRDefault="0048611C" w:rsidP="00415C16">
      <w:pPr>
        <w:pStyle w:val="ListParagraph"/>
        <w:numPr>
          <w:ilvl w:val="0"/>
          <w:numId w:val="26"/>
        </w:numPr>
      </w:pPr>
      <w:r>
        <w:t>Diane Fountain – commented on current wind ordinance</w:t>
      </w:r>
    </w:p>
    <w:p w:rsidR="00E03B9B" w:rsidRDefault="00E03B9B" w:rsidP="00273700"/>
    <w:p w:rsidR="00F702B6" w:rsidRDefault="00F702B6" w:rsidP="00273700">
      <w:bookmarkStart w:id="0" w:name="_GoBack"/>
      <w:bookmarkEnd w:id="0"/>
    </w:p>
    <w:p w:rsidR="004419F0" w:rsidRDefault="004419F0" w:rsidP="004419F0">
      <w:pPr>
        <w:pStyle w:val="ListParagraph"/>
        <w:ind w:left="360"/>
      </w:pPr>
    </w:p>
    <w:p w:rsidR="00BD4C76" w:rsidRDefault="00BD4C76" w:rsidP="00BD4C76">
      <w:r>
        <w:t>ADJOURNMENT</w:t>
      </w:r>
    </w:p>
    <w:p w:rsidR="00825597" w:rsidRDefault="0048611C" w:rsidP="002C2D49">
      <w:pPr>
        <w:pStyle w:val="ListParagraph"/>
        <w:numPr>
          <w:ilvl w:val="0"/>
          <w:numId w:val="20"/>
        </w:numPr>
      </w:pPr>
      <w:r>
        <w:t xml:space="preserve">Jessica Shear </w:t>
      </w:r>
      <w:r w:rsidR="006F2D10">
        <w:t>motioned to adjo</w:t>
      </w:r>
      <w:r>
        <w:t xml:space="preserve">urn the meeting.  </w:t>
      </w:r>
      <w:r w:rsidR="006F2D10">
        <w:t xml:space="preserve"> </w:t>
      </w:r>
      <w:r>
        <w:t xml:space="preserve">Robert </w:t>
      </w:r>
      <w:proofErr w:type="spellStart"/>
      <w:r>
        <w:t>Hemmes</w:t>
      </w:r>
      <w:proofErr w:type="spellEnd"/>
      <w:r>
        <w:t xml:space="preserve"> </w:t>
      </w:r>
      <w:r w:rsidR="006F2D10">
        <w:t xml:space="preserve">seconded the motion.  </w:t>
      </w:r>
      <w:r w:rsidR="00C07D2F">
        <w:t xml:space="preserve">Motion </w:t>
      </w:r>
      <w:r w:rsidR="00C07D2F" w:rsidRPr="00C50B9E">
        <w:t>passed unanimously.</w:t>
      </w:r>
    </w:p>
    <w:p w:rsidR="00825597" w:rsidRDefault="00825597" w:rsidP="00804457"/>
    <w:p w:rsidR="005B692C" w:rsidRDefault="00480E2E" w:rsidP="00804457">
      <w:r>
        <w:t>ADJOURNMENT</w:t>
      </w:r>
    </w:p>
    <w:p w:rsidR="00110A39" w:rsidRPr="00C50B9E" w:rsidRDefault="00110A39" w:rsidP="00CC58D1">
      <w:pPr>
        <w:spacing w:after="0"/>
      </w:pPr>
    </w:p>
    <w:p w:rsidR="00B742C0" w:rsidRPr="00C50B9E" w:rsidRDefault="00B742C0" w:rsidP="00CC58D1">
      <w:pPr>
        <w:spacing w:after="0"/>
      </w:pPr>
      <w:r w:rsidRPr="00C50B9E">
        <w:t>Respectfully submitted,</w:t>
      </w:r>
    </w:p>
    <w:p w:rsidR="00C50B9E" w:rsidRDefault="00C50B9E" w:rsidP="00CC58D1">
      <w:pPr>
        <w:spacing w:after="0"/>
      </w:pPr>
      <w:r w:rsidRPr="00C50B9E">
        <w:t>Erin Nerychel, Planning Commission Secretary</w:t>
      </w:r>
    </w:p>
    <w:sectPr w:rsidR="00C50B9E" w:rsidSect="00110A39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04" w:rsidRDefault="00D52704" w:rsidP="00110A39">
      <w:pPr>
        <w:spacing w:after="0" w:line="240" w:lineRule="auto"/>
      </w:pPr>
      <w:r>
        <w:separator/>
      </w:r>
    </w:p>
  </w:endnote>
  <w:endnote w:type="continuationSeparator" w:id="0">
    <w:p w:rsidR="00D52704" w:rsidRDefault="00D52704" w:rsidP="0011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9708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10A39" w:rsidRDefault="00110A39">
            <w:pPr>
              <w:pStyle w:val="Footer"/>
              <w:jc w:val="right"/>
            </w:pPr>
            <w:r>
              <w:t xml:space="preserve">Page </w:t>
            </w:r>
            <w:r w:rsidR="00BA7AB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A7ABB">
              <w:rPr>
                <w:b/>
                <w:bCs/>
              </w:rPr>
              <w:fldChar w:fldCharType="separate"/>
            </w:r>
            <w:r w:rsidR="005931AD">
              <w:rPr>
                <w:b/>
                <w:bCs/>
                <w:noProof/>
              </w:rPr>
              <w:t>3</w:t>
            </w:r>
            <w:r w:rsidR="00BA7ABB">
              <w:rPr>
                <w:b/>
                <w:bCs/>
              </w:rPr>
              <w:fldChar w:fldCharType="end"/>
            </w:r>
            <w:r>
              <w:t xml:space="preserve"> of </w:t>
            </w:r>
            <w:r w:rsidR="00BA7AB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A7ABB">
              <w:rPr>
                <w:b/>
                <w:bCs/>
              </w:rPr>
              <w:fldChar w:fldCharType="separate"/>
            </w:r>
            <w:r w:rsidR="005931AD">
              <w:rPr>
                <w:b/>
                <w:bCs/>
                <w:noProof/>
              </w:rPr>
              <w:t>3</w:t>
            </w:r>
            <w:r w:rsidR="00BA7ABB">
              <w:rPr>
                <w:b/>
                <w:bCs/>
              </w:rPr>
              <w:fldChar w:fldCharType="end"/>
            </w:r>
          </w:p>
        </w:sdtContent>
      </w:sdt>
    </w:sdtContent>
  </w:sdt>
  <w:p w:rsidR="00110A39" w:rsidRDefault="00110A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902802"/>
      <w:docPartObj>
        <w:docPartGallery w:val="Page Numbers (Bottom of Page)"/>
        <w:docPartUnique/>
      </w:docPartObj>
    </w:sdtPr>
    <w:sdtContent>
      <w:sdt>
        <w:sdtPr>
          <w:id w:val="1050339705"/>
          <w:docPartObj>
            <w:docPartGallery w:val="Page Numbers (Top of Page)"/>
            <w:docPartUnique/>
          </w:docPartObj>
        </w:sdtPr>
        <w:sdtContent>
          <w:p w:rsidR="00480E2E" w:rsidRDefault="00480E2E">
            <w:pPr>
              <w:pStyle w:val="Footer"/>
              <w:jc w:val="right"/>
            </w:pPr>
            <w:r>
              <w:t xml:space="preserve">Page </w:t>
            </w:r>
            <w:r w:rsidR="00BA7AB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A7ABB">
              <w:rPr>
                <w:b/>
                <w:bCs/>
              </w:rPr>
              <w:fldChar w:fldCharType="separate"/>
            </w:r>
            <w:r w:rsidR="005931AD">
              <w:rPr>
                <w:b/>
                <w:bCs/>
                <w:noProof/>
              </w:rPr>
              <w:t>1</w:t>
            </w:r>
            <w:r w:rsidR="00BA7ABB">
              <w:rPr>
                <w:b/>
                <w:bCs/>
              </w:rPr>
              <w:fldChar w:fldCharType="end"/>
            </w:r>
            <w:r>
              <w:t xml:space="preserve"> of </w:t>
            </w:r>
            <w:r w:rsidR="00BA7AB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A7ABB">
              <w:rPr>
                <w:b/>
                <w:bCs/>
              </w:rPr>
              <w:fldChar w:fldCharType="separate"/>
            </w:r>
            <w:r w:rsidR="005931AD">
              <w:rPr>
                <w:b/>
                <w:bCs/>
                <w:noProof/>
              </w:rPr>
              <w:t>1</w:t>
            </w:r>
            <w:r w:rsidR="00BA7ABB">
              <w:rPr>
                <w:b/>
                <w:bCs/>
              </w:rPr>
              <w:fldChar w:fldCharType="end"/>
            </w:r>
          </w:p>
        </w:sdtContent>
      </w:sdt>
    </w:sdtContent>
  </w:sdt>
  <w:p w:rsidR="00480E2E" w:rsidRDefault="00480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04" w:rsidRDefault="00D52704" w:rsidP="00110A39">
      <w:pPr>
        <w:spacing w:after="0" w:line="240" w:lineRule="auto"/>
      </w:pPr>
      <w:r>
        <w:separator/>
      </w:r>
    </w:p>
  </w:footnote>
  <w:footnote w:type="continuationSeparator" w:id="0">
    <w:p w:rsidR="00D52704" w:rsidRDefault="00D52704" w:rsidP="0011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39" w:rsidRDefault="00110A39" w:rsidP="00110A39">
    <w:pPr>
      <w:pStyle w:val="Header"/>
      <w:jc w:val="center"/>
    </w:pPr>
    <w:r>
      <w:t xml:space="preserve">MINUTES </w:t>
    </w:r>
  </w:p>
  <w:p w:rsidR="00110A39" w:rsidRDefault="00110A39" w:rsidP="00110A39">
    <w:pPr>
      <w:pStyle w:val="Header"/>
      <w:jc w:val="center"/>
    </w:pPr>
    <w:r>
      <w:t xml:space="preserve">MONTCALM TOWNSHIP PLANNING COMMISSION </w:t>
    </w:r>
  </w:p>
  <w:p w:rsidR="00110A39" w:rsidRDefault="000E572A" w:rsidP="00110A39">
    <w:pPr>
      <w:pStyle w:val="Header"/>
      <w:jc w:val="center"/>
    </w:pPr>
    <w:r>
      <w:t>August 4</w:t>
    </w:r>
    <w:r w:rsidR="00E95796">
      <w:t>, 2021, 7:00pm</w:t>
    </w:r>
  </w:p>
  <w:p w:rsidR="00110A39" w:rsidRDefault="00110A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6A4"/>
    <w:multiLevelType w:val="hybridMultilevel"/>
    <w:tmpl w:val="6532A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020"/>
    <w:multiLevelType w:val="hybridMultilevel"/>
    <w:tmpl w:val="0A84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B6084"/>
    <w:multiLevelType w:val="hybridMultilevel"/>
    <w:tmpl w:val="F4C8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68BF"/>
    <w:multiLevelType w:val="hybridMultilevel"/>
    <w:tmpl w:val="7702FF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C8102E"/>
    <w:multiLevelType w:val="hybridMultilevel"/>
    <w:tmpl w:val="A954A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504411"/>
    <w:multiLevelType w:val="hybridMultilevel"/>
    <w:tmpl w:val="F4A05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56379"/>
    <w:multiLevelType w:val="hybridMultilevel"/>
    <w:tmpl w:val="C4D0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7556"/>
    <w:multiLevelType w:val="hybridMultilevel"/>
    <w:tmpl w:val="2C065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9A58E3"/>
    <w:multiLevelType w:val="hybridMultilevel"/>
    <w:tmpl w:val="77A8F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D751D0"/>
    <w:multiLevelType w:val="hybridMultilevel"/>
    <w:tmpl w:val="E46E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E1D43"/>
    <w:multiLevelType w:val="hybridMultilevel"/>
    <w:tmpl w:val="3E0A6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BD45DB"/>
    <w:multiLevelType w:val="hybridMultilevel"/>
    <w:tmpl w:val="6D1EB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AD1BCB"/>
    <w:multiLevelType w:val="hybridMultilevel"/>
    <w:tmpl w:val="353E0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EE47BC"/>
    <w:multiLevelType w:val="hybridMultilevel"/>
    <w:tmpl w:val="F048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F332AB"/>
    <w:multiLevelType w:val="hybridMultilevel"/>
    <w:tmpl w:val="0240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07976"/>
    <w:multiLevelType w:val="hybridMultilevel"/>
    <w:tmpl w:val="F60C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773B99"/>
    <w:multiLevelType w:val="hybridMultilevel"/>
    <w:tmpl w:val="3A9A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3036A"/>
    <w:multiLevelType w:val="hybridMultilevel"/>
    <w:tmpl w:val="89368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BB5F8C"/>
    <w:multiLevelType w:val="hybridMultilevel"/>
    <w:tmpl w:val="2E18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645EC"/>
    <w:multiLevelType w:val="hybridMultilevel"/>
    <w:tmpl w:val="DFA8D4E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5DB122FF"/>
    <w:multiLevelType w:val="hybridMultilevel"/>
    <w:tmpl w:val="85349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1C21A4"/>
    <w:multiLevelType w:val="hybridMultilevel"/>
    <w:tmpl w:val="446C3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3979B7"/>
    <w:multiLevelType w:val="hybridMultilevel"/>
    <w:tmpl w:val="674C6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3F1C6E"/>
    <w:multiLevelType w:val="hybridMultilevel"/>
    <w:tmpl w:val="A0963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514E27"/>
    <w:multiLevelType w:val="hybridMultilevel"/>
    <w:tmpl w:val="0B2E1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681E7C"/>
    <w:multiLevelType w:val="hybridMultilevel"/>
    <w:tmpl w:val="7AC69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17"/>
  </w:num>
  <w:num w:numId="5">
    <w:abstractNumId w:val="7"/>
  </w:num>
  <w:num w:numId="6">
    <w:abstractNumId w:val="25"/>
  </w:num>
  <w:num w:numId="7">
    <w:abstractNumId w:val="6"/>
  </w:num>
  <w:num w:numId="8">
    <w:abstractNumId w:val="15"/>
  </w:num>
  <w:num w:numId="9">
    <w:abstractNumId w:val="8"/>
  </w:num>
  <w:num w:numId="10">
    <w:abstractNumId w:val="16"/>
  </w:num>
  <w:num w:numId="11">
    <w:abstractNumId w:val="18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2"/>
  </w:num>
  <w:num w:numId="17">
    <w:abstractNumId w:val="24"/>
  </w:num>
  <w:num w:numId="18">
    <w:abstractNumId w:val="23"/>
  </w:num>
  <w:num w:numId="19">
    <w:abstractNumId w:val="3"/>
  </w:num>
  <w:num w:numId="20">
    <w:abstractNumId w:val="20"/>
  </w:num>
  <w:num w:numId="21">
    <w:abstractNumId w:val="21"/>
  </w:num>
  <w:num w:numId="22">
    <w:abstractNumId w:val="0"/>
  </w:num>
  <w:num w:numId="23">
    <w:abstractNumId w:val="2"/>
  </w:num>
  <w:num w:numId="24">
    <w:abstractNumId w:val="19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742C0"/>
    <w:rsid w:val="000039A8"/>
    <w:rsid w:val="000137D3"/>
    <w:rsid w:val="00025D09"/>
    <w:rsid w:val="0003000B"/>
    <w:rsid w:val="000355D1"/>
    <w:rsid w:val="00037651"/>
    <w:rsid w:val="00042260"/>
    <w:rsid w:val="0004522A"/>
    <w:rsid w:val="00055521"/>
    <w:rsid w:val="000556B9"/>
    <w:rsid w:val="00071A31"/>
    <w:rsid w:val="00071F45"/>
    <w:rsid w:val="00080B69"/>
    <w:rsid w:val="000867C7"/>
    <w:rsid w:val="00087968"/>
    <w:rsid w:val="00087C8B"/>
    <w:rsid w:val="000B4092"/>
    <w:rsid w:val="000D457D"/>
    <w:rsid w:val="000E572A"/>
    <w:rsid w:val="000E675D"/>
    <w:rsid w:val="00100FDE"/>
    <w:rsid w:val="00110A39"/>
    <w:rsid w:val="00121A31"/>
    <w:rsid w:val="00122F21"/>
    <w:rsid w:val="0012355D"/>
    <w:rsid w:val="00124681"/>
    <w:rsid w:val="00125D73"/>
    <w:rsid w:val="00132A43"/>
    <w:rsid w:val="00147350"/>
    <w:rsid w:val="00153942"/>
    <w:rsid w:val="00167C60"/>
    <w:rsid w:val="00173EA5"/>
    <w:rsid w:val="00182F71"/>
    <w:rsid w:val="00186819"/>
    <w:rsid w:val="00186C13"/>
    <w:rsid w:val="00195EB4"/>
    <w:rsid w:val="00196C91"/>
    <w:rsid w:val="00197CFA"/>
    <w:rsid w:val="001B26A7"/>
    <w:rsid w:val="001D264A"/>
    <w:rsid w:val="001D6220"/>
    <w:rsid w:val="001E3194"/>
    <w:rsid w:val="001E58BA"/>
    <w:rsid w:val="001F522B"/>
    <w:rsid w:val="0020210F"/>
    <w:rsid w:val="0020663C"/>
    <w:rsid w:val="00221FFB"/>
    <w:rsid w:val="00226921"/>
    <w:rsid w:val="0022769D"/>
    <w:rsid w:val="0025129F"/>
    <w:rsid w:val="00254698"/>
    <w:rsid w:val="00267033"/>
    <w:rsid w:val="00273700"/>
    <w:rsid w:val="00273E16"/>
    <w:rsid w:val="00277D05"/>
    <w:rsid w:val="00277EE3"/>
    <w:rsid w:val="002819BF"/>
    <w:rsid w:val="002828EA"/>
    <w:rsid w:val="0029725A"/>
    <w:rsid w:val="002A1560"/>
    <w:rsid w:val="002A5545"/>
    <w:rsid w:val="002B2D82"/>
    <w:rsid w:val="002C0A03"/>
    <w:rsid w:val="002C2D49"/>
    <w:rsid w:val="002C4DC5"/>
    <w:rsid w:val="002C66C6"/>
    <w:rsid w:val="002E7EE4"/>
    <w:rsid w:val="00305B8D"/>
    <w:rsid w:val="00306B12"/>
    <w:rsid w:val="00317882"/>
    <w:rsid w:val="00323F70"/>
    <w:rsid w:val="00325CF0"/>
    <w:rsid w:val="00326197"/>
    <w:rsid w:val="00347D72"/>
    <w:rsid w:val="00367C82"/>
    <w:rsid w:val="0037367D"/>
    <w:rsid w:val="00375AB8"/>
    <w:rsid w:val="003816DB"/>
    <w:rsid w:val="00381A61"/>
    <w:rsid w:val="00383858"/>
    <w:rsid w:val="003851BE"/>
    <w:rsid w:val="00390CA7"/>
    <w:rsid w:val="00394A2E"/>
    <w:rsid w:val="003A674D"/>
    <w:rsid w:val="003B6BA0"/>
    <w:rsid w:val="003D29B4"/>
    <w:rsid w:val="003D2ED5"/>
    <w:rsid w:val="003D6E05"/>
    <w:rsid w:val="003E635D"/>
    <w:rsid w:val="004007B1"/>
    <w:rsid w:val="00400A42"/>
    <w:rsid w:val="004138B8"/>
    <w:rsid w:val="00426BAF"/>
    <w:rsid w:val="004419F0"/>
    <w:rsid w:val="004431AB"/>
    <w:rsid w:val="00452390"/>
    <w:rsid w:val="00467F6A"/>
    <w:rsid w:val="00471143"/>
    <w:rsid w:val="00471839"/>
    <w:rsid w:val="00474799"/>
    <w:rsid w:val="00475FB1"/>
    <w:rsid w:val="00475FC6"/>
    <w:rsid w:val="004809AC"/>
    <w:rsid w:val="00480E2E"/>
    <w:rsid w:val="0048611C"/>
    <w:rsid w:val="00491D22"/>
    <w:rsid w:val="00493850"/>
    <w:rsid w:val="004B01A2"/>
    <w:rsid w:val="004B1D6E"/>
    <w:rsid w:val="004C1A01"/>
    <w:rsid w:val="004D2540"/>
    <w:rsid w:val="004E0FD9"/>
    <w:rsid w:val="004E5DC0"/>
    <w:rsid w:val="004F0E8C"/>
    <w:rsid w:val="004F7A08"/>
    <w:rsid w:val="0050115C"/>
    <w:rsid w:val="00513041"/>
    <w:rsid w:val="00533A53"/>
    <w:rsid w:val="005367B9"/>
    <w:rsid w:val="00541A10"/>
    <w:rsid w:val="00541E41"/>
    <w:rsid w:val="00546050"/>
    <w:rsid w:val="005646BE"/>
    <w:rsid w:val="005669F4"/>
    <w:rsid w:val="00571C79"/>
    <w:rsid w:val="00582BC3"/>
    <w:rsid w:val="005847A2"/>
    <w:rsid w:val="005931AD"/>
    <w:rsid w:val="00597C22"/>
    <w:rsid w:val="005A6195"/>
    <w:rsid w:val="005B24DC"/>
    <w:rsid w:val="005B532C"/>
    <w:rsid w:val="005B5B63"/>
    <w:rsid w:val="005B692C"/>
    <w:rsid w:val="005F5511"/>
    <w:rsid w:val="00606A21"/>
    <w:rsid w:val="006169DE"/>
    <w:rsid w:val="00617A3F"/>
    <w:rsid w:val="00625BAF"/>
    <w:rsid w:val="006431FC"/>
    <w:rsid w:val="0064443A"/>
    <w:rsid w:val="00645E62"/>
    <w:rsid w:val="00650435"/>
    <w:rsid w:val="006510E9"/>
    <w:rsid w:val="00655013"/>
    <w:rsid w:val="00657032"/>
    <w:rsid w:val="00663362"/>
    <w:rsid w:val="006667CF"/>
    <w:rsid w:val="00670A0C"/>
    <w:rsid w:val="006A5E7E"/>
    <w:rsid w:val="006A61C6"/>
    <w:rsid w:val="006A7230"/>
    <w:rsid w:val="006C157D"/>
    <w:rsid w:val="006C6E12"/>
    <w:rsid w:val="006D1E52"/>
    <w:rsid w:val="006D4558"/>
    <w:rsid w:val="006D56D5"/>
    <w:rsid w:val="006F2D10"/>
    <w:rsid w:val="007105FE"/>
    <w:rsid w:val="00712A60"/>
    <w:rsid w:val="00725091"/>
    <w:rsid w:val="007376DE"/>
    <w:rsid w:val="00737BED"/>
    <w:rsid w:val="007461D4"/>
    <w:rsid w:val="00765F62"/>
    <w:rsid w:val="00772275"/>
    <w:rsid w:val="00787C42"/>
    <w:rsid w:val="007B252C"/>
    <w:rsid w:val="007B4092"/>
    <w:rsid w:val="007D3C5E"/>
    <w:rsid w:val="007E1443"/>
    <w:rsid w:val="007E3C39"/>
    <w:rsid w:val="007F097D"/>
    <w:rsid w:val="007F7FD1"/>
    <w:rsid w:val="00800B0F"/>
    <w:rsid w:val="00804457"/>
    <w:rsid w:val="008046D3"/>
    <w:rsid w:val="008124D2"/>
    <w:rsid w:val="00812A4E"/>
    <w:rsid w:val="00820196"/>
    <w:rsid w:val="00825597"/>
    <w:rsid w:val="008334FD"/>
    <w:rsid w:val="008455E9"/>
    <w:rsid w:val="0084656B"/>
    <w:rsid w:val="0085124E"/>
    <w:rsid w:val="008574D1"/>
    <w:rsid w:val="00857A01"/>
    <w:rsid w:val="00857E0E"/>
    <w:rsid w:val="008670AE"/>
    <w:rsid w:val="0086760F"/>
    <w:rsid w:val="0087329B"/>
    <w:rsid w:val="00875E7B"/>
    <w:rsid w:val="00877908"/>
    <w:rsid w:val="00884D40"/>
    <w:rsid w:val="00890DC0"/>
    <w:rsid w:val="00895492"/>
    <w:rsid w:val="00897508"/>
    <w:rsid w:val="008A2AD7"/>
    <w:rsid w:val="008A7922"/>
    <w:rsid w:val="008B6ADF"/>
    <w:rsid w:val="008D16A8"/>
    <w:rsid w:val="008D192D"/>
    <w:rsid w:val="008D668C"/>
    <w:rsid w:val="008E0400"/>
    <w:rsid w:val="008E39B2"/>
    <w:rsid w:val="008E5139"/>
    <w:rsid w:val="008E5421"/>
    <w:rsid w:val="008E6061"/>
    <w:rsid w:val="008F50BE"/>
    <w:rsid w:val="00902D3F"/>
    <w:rsid w:val="00915908"/>
    <w:rsid w:val="00921FA9"/>
    <w:rsid w:val="009237B4"/>
    <w:rsid w:val="00925D5D"/>
    <w:rsid w:val="00927EFF"/>
    <w:rsid w:val="009609A6"/>
    <w:rsid w:val="0097164D"/>
    <w:rsid w:val="00972469"/>
    <w:rsid w:val="00972A59"/>
    <w:rsid w:val="00984843"/>
    <w:rsid w:val="0098743F"/>
    <w:rsid w:val="00990139"/>
    <w:rsid w:val="009A53F6"/>
    <w:rsid w:val="009A7EA7"/>
    <w:rsid w:val="009C5B55"/>
    <w:rsid w:val="009D0529"/>
    <w:rsid w:val="009D44D9"/>
    <w:rsid w:val="009D62CE"/>
    <w:rsid w:val="009F0B00"/>
    <w:rsid w:val="009F0BDB"/>
    <w:rsid w:val="009F2FAF"/>
    <w:rsid w:val="00A019E1"/>
    <w:rsid w:val="00A02682"/>
    <w:rsid w:val="00A059E3"/>
    <w:rsid w:val="00A10270"/>
    <w:rsid w:val="00A123F2"/>
    <w:rsid w:val="00A126FD"/>
    <w:rsid w:val="00A12BA5"/>
    <w:rsid w:val="00A14269"/>
    <w:rsid w:val="00A20819"/>
    <w:rsid w:val="00A255AD"/>
    <w:rsid w:val="00A36376"/>
    <w:rsid w:val="00A526A7"/>
    <w:rsid w:val="00A546DA"/>
    <w:rsid w:val="00A63865"/>
    <w:rsid w:val="00A740DC"/>
    <w:rsid w:val="00A86B77"/>
    <w:rsid w:val="00AA1BB6"/>
    <w:rsid w:val="00AA1DE6"/>
    <w:rsid w:val="00AA4676"/>
    <w:rsid w:val="00AB1BE5"/>
    <w:rsid w:val="00AB4673"/>
    <w:rsid w:val="00AC0ACE"/>
    <w:rsid w:val="00AD3C4F"/>
    <w:rsid w:val="00AE763E"/>
    <w:rsid w:val="00AF13AD"/>
    <w:rsid w:val="00AF1617"/>
    <w:rsid w:val="00B039F7"/>
    <w:rsid w:val="00B1558D"/>
    <w:rsid w:val="00B263FF"/>
    <w:rsid w:val="00B4484A"/>
    <w:rsid w:val="00B519A7"/>
    <w:rsid w:val="00B528C5"/>
    <w:rsid w:val="00B55832"/>
    <w:rsid w:val="00B57036"/>
    <w:rsid w:val="00B62195"/>
    <w:rsid w:val="00B66C43"/>
    <w:rsid w:val="00B742C0"/>
    <w:rsid w:val="00B75190"/>
    <w:rsid w:val="00B75921"/>
    <w:rsid w:val="00B84D61"/>
    <w:rsid w:val="00B86498"/>
    <w:rsid w:val="00BA761B"/>
    <w:rsid w:val="00BA7ABB"/>
    <w:rsid w:val="00BB030F"/>
    <w:rsid w:val="00BD4C76"/>
    <w:rsid w:val="00BE5D59"/>
    <w:rsid w:val="00BF6C7D"/>
    <w:rsid w:val="00C07D2F"/>
    <w:rsid w:val="00C11C4A"/>
    <w:rsid w:val="00C12382"/>
    <w:rsid w:val="00C219E7"/>
    <w:rsid w:val="00C32354"/>
    <w:rsid w:val="00C33E0B"/>
    <w:rsid w:val="00C341E2"/>
    <w:rsid w:val="00C41038"/>
    <w:rsid w:val="00C410D3"/>
    <w:rsid w:val="00C41ACA"/>
    <w:rsid w:val="00C4476F"/>
    <w:rsid w:val="00C46820"/>
    <w:rsid w:val="00C50B9E"/>
    <w:rsid w:val="00C51B8B"/>
    <w:rsid w:val="00C61240"/>
    <w:rsid w:val="00C70A78"/>
    <w:rsid w:val="00C72261"/>
    <w:rsid w:val="00C74AB8"/>
    <w:rsid w:val="00C80349"/>
    <w:rsid w:val="00C804AA"/>
    <w:rsid w:val="00C873C1"/>
    <w:rsid w:val="00C90A38"/>
    <w:rsid w:val="00C96B0B"/>
    <w:rsid w:val="00CA6661"/>
    <w:rsid w:val="00CB1D40"/>
    <w:rsid w:val="00CB3002"/>
    <w:rsid w:val="00CB750E"/>
    <w:rsid w:val="00CC58D1"/>
    <w:rsid w:val="00CD5BF0"/>
    <w:rsid w:val="00CD74F9"/>
    <w:rsid w:val="00CF39D3"/>
    <w:rsid w:val="00D10B2E"/>
    <w:rsid w:val="00D143BA"/>
    <w:rsid w:val="00D16B39"/>
    <w:rsid w:val="00D17002"/>
    <w:rsid w:val="00D21CD6"/>
    <w:rsid w:val="00D241EE"/>
    <w:rsid w:val="00D37425"/>
    <w:rsid w:val="00D37896"/>
    <w:rsid w:val="00D441FD"/>
    <w:rsid w:val="00D44D46"/>
    <w:rsid w:val="00D52704"/>
    <w:rsid w:val="00D70E0C"/>
    <w:rsid w:val="00D90C4E"/>
    <w:rsid w:val="00D90E45"/>
    <w:rsid w:val="00D9278F"/>
    <w:rsid w:val="00D928CF"/>
    <w:rsid w:val="00D942B0"/>
    <w:rsid w:val="00DA15CE"/>
    <w:rsid w:val="00DA57CF"/>
    <w:rsid w:val="00DB43C9"/>
    <w:rsid w:val="00DC51C3"/>
    <w:rsid w:val="00DC6880"/>
    <w:rsid w:val="00DD0987"/>
    <w:rsid w:val="00DE1B10"/>
    <w:rsid w:val="00DE6D23"/>
    <w:rsid w:val="00DF1C42"/>
    <w:rsid w:val="00DF662F"/>
    <w:rsid w:val="00E03B9B"/>
    <w:rsid w:val="00E15320"/>
    <w:rsid w:val="00E1621D"/>
    <w:rsid w:val="00E20B2C"/>
    <w:rsid w:val="00E24316"/>
    <w:rsid w:val="00E305BB"/>
    <w:rsid w:val="00E35683"/>
    <w:rsid w:val="00E3618F"/>
    <w:rsid w:val="00E45EA7"/>
    <w:rsid w:val="00E46AD8"/>
    <w:rsid w:val="00E578E1"/>
    <w:rsid w:val="00E6015F"/>
    <w:rsid w:val="00E64049"/>
    <w:rsid w:val="00E87BA1"/>
    <w:rsid w:val="00E95796"/>
    <w:rsid w:val="00EA17F2"/>
    <w:rsid w:val="00EA610E"/>
    <w:rsid w:val="00EB0DBA"/>
    <w:rsid w:val="00EB14B6"/>
    <w:rsid w:val="00EB6392"/>
    <w:rsid w:val="00ED2017"/>
    <w:rsid w:val="00ED38B2"/>
    <w:rsid w:val="00ED7F3A"/>
    <w:rsid w:val="00EE065E"/>
    <w:rsid w:val="00EF0FF1"/>
    <w:rsid w:val="00F02CFF"/>
    <w:rsid w:val="00F11AAF"/>
    <w:rsid w:val="00F13733"/>
    <w:rsid w:val="00F21019"/>
    <w:rsid w:val="00F30978"/>
    <w:rsid w:val="00F5706B"/>
    <w:rsid w:val="00F62278"/>
    <w:rsid w:val="00F62E13"/>
    <w:rsid w:val="00F66E58"/>
    <w:rsid w:val="00F702B6"/>
    <w:rsid w:val="00F739F9"/>
    <w:rsid w:val="00F75FF5"/>
    <w:rsid w:val="00F861E1"/>
    <w:rsid w:val="00F8653F"/>
    <w:rsid w:val="00F92995"/>
    <w:rsid w:val="00FB04A1"/>
    <w:rsid w:val="00FB2E92"/>
    <w:rsid w:val="00FB57FB"/>
    <w:rsid w:val="00FB6E72"/>
    <w:rsid w:val="00FC23C5"/>
    <w:rsid w:val="00FD2C5F"/>
    <w:rsid w:val="00FD5BE0"/>
    <w:rsid w:val="00FE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01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D92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39"/>
  </w:style>
  <w:style w:type="paragraph" w:styleId="Footer">
    <w:name w:val="footer"/>
    <w:basedOn w:val="Normal"/>
    <w:link w:val="FooterChar"/>
    <w:uiPriority w:val="99"/>
    <w:unhideWhenUsed/>
    <w:rsid w:val="0011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Montcalm Township</dc:creator>
  <cp:lastModifiedBy>User</cp:lastModifiedBy>
  <cp:revision>2</cp:revision>
  <dcterms:created xsi:type="dcterms:W3CDTF">2021-08-19T15:02:00Z</dcterms:created>
  <dcterms:modified xsi:type="dcterms:W3CDTF">2021-08-19T15:02:00Z</dcterms:modified>
</cp:coreProperties>
</file>